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084176" w:rsidRPr="00F76BE8" w:rsidTr="00F76BE8">
        <w:trPr>
          <w:trHeight w:val="709"/>
        </w:trPr>
        <w:tc>
          <w:tcPr>
            <w:tcW w:w="7393" w:type="dxa"/>
            <w:shd w:val="clear" w:color="auto" w:fill="auto"/>
          </w:tcPr>
          <w:p w:rsidR="00084176" w:rsidRPr="00F76BE8" w:rsidRDefault="00084176" w:rsidP="00084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084176" w:rsidRPr="00F76BE8" w:rsidRDefault="00084176" w:rsidP="00F7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E8">
              <w:rPr>
                <w:rFonts w:ascii="Times New Roman" w:hAnsi="Times New Roman"/>
                <w:sz w:val="24"/>
                <w:szCs w:val="24"/>
              </w:rPr>
              <w:t>Додаток 1</w:t>
            </w:r>
            <w:r w:rsidRPr="00F76BE8">
              <w:rPr>
                <w:rFonts w:ascii="Times New Roman" w:hAnsi="Times New Roman"/>
                <w:sz w:val="24"/>
                <w:szCs w:val="24"/>
              </w:rPr>
              <w:br/>
              <w:t>до Санітарних правил</w:t>
            </w:r>
          </w:p>
        </w:tc>
      </w:tr>
    </w:tbl>
    <w:p w:rsidR="00575EF1" w:rsidRPr="0079201F" w:rsidRDefault="00575EF1" w:rsidP="0008417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4644"/>
        <w:gridCol w:w="5103"/>
        <w:gridCol w:w="5039"/>
      </w:tblGrid>
      <w:tr w:rsidR="00575EF1" w:rsidRPr="00084176" w:rsidTr="0021449B">
        <w:trPr>
          <w:trHeight w:val="3548"/>
          <w:jc w:val="center"/>
        </w:trPr>
        <w:tc>
          <w:tcPr>
            <w:tcW w:w="4644" w:type="dxa"/>
          </w:tcPr>
          <w:p w:rsidR="00575EF1" w:rsidRPr="00084176" w:rsidRDefault="00575EF1" w:rsidP="0021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6">
              <w:rPr>
                <w:rFonts w:ascii="Times New Roman" w:hAnsi="Times New Roman"/>
                <w:sz w:val="24"/>
                <w:szCs w:val="24"/>
              </w:rPr>
              <w:t>ПОГОДЖУЮ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F75C0C">
              <w:rPr>
                <w:rFonts w:ascii="Times New Roman" w:hAnsi="Times New Roman"/>
                <w:sz w:val="20"/>
              </w:rPr>
              <w:t>(найменування посади керівника державного спеціалізованого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F75C0C">
              <w:rPr>
                <w:rFonts w:ascii="Times New Roman" w:hAnsi="Times New Roman"/>
                <w:sz w:val="20"/>
              </w:rPr>
              <w:t>лісозахисного підприємства)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F75C0C">
              <w:rPr>
                <w:rFonts w:ascii="Times New Roman" w:hAnsi="Times New Roman"/>
                <w:sz w:val="20"/>
              </w:rPr>
              <w:t>(підпис, ініціали та прізвище)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 ____________ 20___ року</w:t>
            </w:r>
          </w:p>
        </w:tc>
        <w:tc>
          <w:tcPr>
            <w:tcW w:w="5103" w:type="dxa"/>
            <w:hideMark/>
          </w:tcPr>
          <w:p w:rsidR="00575EF1" w:rsidRPr="00084176" w:rsidRDefault="00575EF1" w:rsidP="0021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575EF1" w:rsidRPr="00084176" w:rsidRDefault="00575EF1" w:rsidP="00214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6">
              <w:rPr>
                <w:rFonts w:ascii="Times New Roman" w:hAnsi="Times New Roman"/>
                <w:sz w:val="24"/>
                <w:szCs w:val="24"/>
              </w:rPr>
              <w:t>ПОГОДЖУЮ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AE66D4">
              <w:rPr>
                <w:rFonts w:ascii="Times New Roman" w:hAnsi="Times New Roman"/>
                <w:sz w:val="20"/>
              </w:rPr>
              <w:t>(найменування посади керівника органу виконавчої влади з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AE66D4">
              <w:rPr>
                <w:rFonts w:ascii="Times New Roman" w:hAnsi="Times New Roman"/>
                <w:sz w:val="20"/>
              </w:rPr>
              <w:t>питань лісового господарства Автономної Республіки Крим або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AE66D4">
              <w:rPr>
                <w:rFonts w:ascii="Times New Roman" w:hAnsi="Times New Roman"/>
                <w:sz w:val="20"/>
              </w:rPr>
              <w:t>відповідного територіального органу Держлісагентства)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AE66D4">
              <w:rPr>
                <w:rFonts w:ascii="Times New Roman" w:hAnsi="Times New Roman"/>
                <w:sz w:val="20"/>
              </w:rPr>
              <w:t>(підпис, ініціали та прізвище)</w:t>
            </w:r>
            <w:r w:rsidR="00F75C0C">
              <w:rPr>
                <w:rFonts w:ascii="Times New Roman" w:hAnsi="Times New Roman"/>
                <w:sz w:val="24"/>
                <w:szCs w:val="24"/>
              </w:rPr>
              <w:br/>
            </w:r>
            <w:r w:rsidRPr="00084176">
              <w:rPr>
                <w:rFonts w:ascii="Times New Roman" w:hAnsi="Times New Roman"/>
                <w:sz w:val="24"/>
                <w:szCs w:val="24"/>
              </w:rPr>
              <w:t>____ ____________ 20___ року</w:t>
            </w:r>
          </w:p>
        </w:tc>
      </w:tr>
    </w:tbl>
    <w:p w:rsidR="00575EF1" w:rsidRPr="009D3296" w:rsidRDefault="00575EF1" w:rsidP="009D3296">
      <w:pPr>
        <w:jc w:val="center"/>
        <w:rPr>
          <w:rFonts w:ascii="Times New Roman" w:hAnsi="Times New Roman"/>
          <w:sz w:val="20"/>
        </w:rPr>
      </w:pPr>
      <w:r w:rsidRPr="009D3296">
        <w:rPr>
          <w:rFonts w:ascii="Times New Roman" w:hAnsi="Times New Roman"/>
          <w:b/>
          <w:sz w:val="28"/>
          <w:szCs w:val="28"/>
        </w:rPr>
        <w:t>ПЕРЕЛІК</w:t>
      </w:r>
      <w:r w:rsidRPr="009D3296">
        <w:rPr>
          <w:rFonts w:ascii="Times New Roman" w:hAnsi="Times New Roman"/>
          <w:b/>
          <w:sz w:val="28"/>
          <w:szCs w:val="28"/>
        </w:rPr>
        <w:br/>
        <w:t>заходів з поліпшення санітарного стану лісів</w:t>
      </w:r>
      <w:r w:rsidR="009D3296">
        <w:rPr>
          <w:rFonts w:ascii="Times New Roman" w:hAnsi="Times New Roman"/>
          <w:sz w:val="24"/>
          <w:szCs w:val="24"/>
        </w:rPr>
        <w:br/>
      </w:r>
      <w:bookmarkStart w:id="0" w:name="n119"/>
      <w:bookmarkEnd w:id="0"/>
      <w:r w:rsidRPr="00084176">
        <w:rPr>
          <w:rFonts w:ascii="Times New Roman" w:hAnsi="Times New Roman"/>
          <w:sz w:val="24"/>
          <w:szCs w:val="24"/>
        </w:rPr>
        <w:t>________________________</w:t>
      </w:r>
      <w:r w:rsidR="00281B57">
        <w:rPr>
          <w:rFonts w:ascii="Times New Roman" w:hAnsi="Times New Roman"/>
          <w:sz w:val="24"/>
          <w:szCs w:val="24"/>
        </w:rPr>
        <w:t xml:space="preserve">СВСК «Селянський ліс» </w:t>
      </w:r>
      <w:proofErr w:type="spellStart"/>
      <w:r w:rsidR="00281B57">
        <w:rPr>
          <w:rFonts w:ascii="Times New Roman" w:hAnsi="Times New Roman"/>
          <w:sz w:val="24"/>
          <w:szCs w:val="24"/>
        </w:rPr>
        <w:t>Зарічненського</w:t>
      </w:r>
      <w:proofErr w:type="spellEnd"/>
      <w:r w:rsidR="00281B57">
        <w:rPr>
          <w:rFonts w:ascii="Times New Roman" w:hAnsi="Times New Roman"/>
          <w:sz w:val="24"/>
          <w:szCs w:val="24"/>
        </w:rPr>
        <w:t xml:space="preserve"> р-ну</w:t>
      </w:r>
      <w:r w:rsidRPr="00084176">
        <w:rPr>
          <w:rFonts w:ascii="Times New Roman" w:hAnsi="Times New Roman"/>
          <w:sz w:val="24"/>
          <w:szCs w:val="24"/>
        </w:rPr>
        <w:t>_________________________</w:t>
      </w:r>
      <w:r w:rsidRPr="00084176">
        <w:rPr>
          <w:rFonts w:ascii="Times New Roman" w:hAnsi="Times New Roman"/>
          <w:sz w:val="24"/>
          <w:szCs w:val="24"/>
        </w:rPr>
        <w:br/>
      </w:r>
      <w:r w:rsidRPr="009D3296">
        <w:rPr>
          <w:rFonts w:ascii="Times New Roman" w:hAnsi="Times New Roman"/>
          <w:sz w:val="20"/>
        </w:rPr>
        <w:t>(найменування власника лісів, постійного лісокористувача)</w:t>
      </w:r>
      <w:r w:rsidRPr="009D3296">
        <w:rPr>
          <w:rFonts w:ascii="Times New Roman" w:hAnsi="Times New Roman"/>
          <w:sz w:val="20"/>
        </w:rPr>
        <w:br/>
      </w:r>
      <w:proofErr w:type="spellStart"/>
      <w:r w:rsidRPr="00084176">
        <w:rPr>
          <w:rFonts w:ascii="Times New Roman" w:hAnsi="Times New Roman"/>
          <w:sz w:val="24"/>
          <w:szCs w:val="24"/>
        </w:rPr>
        <w:t>_______________________</w:t>
      </w:r>
      <w:r w:rsidR="00281B57">
        <w:rPr>
          <w:rFonts w:ascii="Times New Roman" w:hAnsi="Times New Roman"/>
          <w:sz w:val="24"/>
          <w:szCs w:val="24"/>
        </w:rPr>
        <w:t>Рівненська</w:t>
      </w:r>
      <w:proofErr w:type="spellEnd"/>
      <w:r w:rsidRPr="00084176">
        <w:rPr>
          <w:rFonts w:ascii="Times New Roman" w:hAnsi="Times New Roman"/>
          <w:sz w:val="24"/>
          <w:szCs w:val="24"/>
        </w:rPr>
        <w:t>__________________________</w:t>
      </w:r>
      <w:r w:rsidRPr="00084176">
        <w:rPr>
          <w:rFonts w:ascii="Times New Roman" w:hAnsi="Times New Roman"/>
          <w:sz w:val="24"/>
          <w:szCs w:val="24"/>
        </w:rPr>
        <w:br/>
      </w:r>
      <w:r w:rsidRPr="009D3296">
        <w:rPr>
          <w:rFonts w:ascii="Times New Roman" w:hAnsi="Times New Roman"/>
          <w:sz w:val="20"/>
        </w:rPr>
        <w:t>(Автономна Республіка Крим, область)</w:t>
      </w:r>
    </w:p>
    <w:p w:rsidR="00575EF1" w:rsidRPr="0079201F" w:rsidRDefault="00575EF1" w:rsidP="00084176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2"/>
        <w:gridCol w:w="419"/>
        <w:gridCol w:w="420"/>
        <w:gridCol w:w="464"/>
        <w:gridCol w:w="467"/>
        <w:gridCol w:w="472"/>
        <w:gridCol w:w="659"/>
        <w:gridCol w:w="1239"/>
        <w:gridCol w:w="341"/>
        <w:gridCol w:w="370"/>
        <w:gridCol w:w="309"/>
        <w:gridCol w:w="659"/>
        <w:gridCol w:w="770"/>
        <w:gridCol w:w="1059"/>
        <w:gridCol w:w="802"/>
        <w:gridCol w:w="776"/>
        <w:gridCol w:w="2018"/>
        <w:gridCol w:w="1015"/>
        <w:gridCol w:w="1009"/>
      </w:tblGrid>
      <w:tr w:rsidR="007A7921" w:rsidRPr="00BC054C" w:rsidTr="00FB2751">
        <w:trPr>
          <w:trHeight w:val="653"/>
          <w:jc w:val="center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n120"/>
            <w:bookmarkEnd w:id="1"/>
            <w:r w:rsidRPr="00BC054C">
              <w:rPr>
                <w:rFonts w:ascii="Times New Roman" w:hAnsi="Times New Roman"/>
                <w:sz w:val="16"/>
                <w:szCs w:val="16"/>
              </w:rPr>
              <w:t>Лісництво (урочище)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Номер кварталу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Номер виділу</w:t>
            </w:r>
          </w:p>
        </w:tc>
        <w:tc>
          <w:tcPr>
            <w:tcW w:w="15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Площа виділу, гектарів</w:t>
            </w:r>
          </w:p>
        </w:tc>
        <w:tc>
          <w:tcPr>
            <w:tcW w:w="160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Номер підвиділу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Площа підвиділу, гектарів</w:t>
            </w:r>
          </w:p>
        </w:tc>
        <w:tc>
          <w:tcPr>
            <w:tcW w:w="1628" w:type="pct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Коротка таксаційна характеристика насадження відповідно до матеріалів лісовпорядкування</w:t>
            </w:r>
          </w:p>
        </w:tc>
        <w:tc>
          <w:tcPr>
            <w:tcW w:w="27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Категорія захисності</w:t>
            </w:r>
          </w:p>
        </w:tc>
        <w:tc>
          <w:tcPr>
            <w:tcW w:w="26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Вид запланованих заходів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Причини призначення заходів</w:t>
            </w:r>
          </w:p>
        </w:tc>
        <w:tc>
          <w:tcPr>
            <w:tcW w:w="34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5673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Орієнтовний запас деревини, що підлягає вирубуванню, куб. метрів </w:t>
            </w:r>
            <w:r w:rsidRPr="00BC054C">
              <w:rPr>
                <w:rFonts w:ascii="Times New Roman" w:hAnsi="Times New Roman"/>
                <w:sz w:val="16"/>
                <w:szCs w:val="16"/>
              </w:rPr>
              <w:br/>
              <w:t>на 1 гектар</w:t>
            </w:r>
          </w:p>
        </w:tc>
        <w:tc>
          <w:tcPr>
            <w:tcW w:w="34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Наявність рослин і тварин, занесених до Червоної книги України</w:t>
            </w:r>
          </w:p>
        </w:tc>
      </w:tr>
      <w:tr w:rsidR="00F83E6B" w:rsidRPr="00BC054C" w:rsidTr="00FB2751">
        <w:trPr>
          <w:cantSplit/>
          <w:trHeight w:val="1226"/>
          <w:jc w:val="center"/>
        </w:trPr>
        <w:tc>
          <w:tcPr>
            <w:tcW w:w="450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загальна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у тому числі площа, можлива для експлуатації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склад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вік, років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повнота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бонітет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середня висота, метрів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середній діаметр, сантиметрів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EF1" w:rsidRPr="00BC054C" w:rsidRDefault="00575EF1" w:rsidP="005673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запас деревостану, куб. метрів на 1 гектар</w:t>
            </w:r>
          </w:p>
        </w:tc>
        <w:tc>
          <w:tcPr>
            <w:tcW w:w="275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E6B" w:rsidRPr="00BC054C" w:rsidTr="00FB2751">
        <w:trPr>
          <w:trHeight w:val="252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F1" w:rsidRPr="00BC054C" w:rsidRDefault="00575EF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B652E7" w:rsidRPr="00BC054C" w:rsidTr="00FB2751">
        <w:trPr>
          <w:trHeight w:val="252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E7" w:rsidRPr="00BC054C" w:rsidRDefault="00B652E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Санітарна рубка суцільна</w:t>
            </w:r>
          </w:p>
        </w:tc>
      </w:tr>
      <w:tr w:rsidR="007D75D7" w:rsidRPr="00BC054C" w:rsidTr="00FB2751">
        <w:trPr>
          <w:trHeight w:val="252"/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СВСК"Селянський ліс"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6C5C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5446DD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007E3D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115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482F4D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Пониження рівня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грунтових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вод, комплекс вторинних шкідників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07E3D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75D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873D55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07E3D"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75D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007E3D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22189F" w:rsidRDefault="0022189F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007E3D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75D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424D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007E3D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07E3D"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75D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007E3D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07E3D" w:rsidRPr="00007E3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75D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E3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E3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78207A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007E3D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E3D"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007E3D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6B3970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E3D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007E3D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007E3D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07E3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E2E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75D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6B3970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6B3970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6B3970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BC054C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6B3970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Pr="006B3970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007E3D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007E3D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D7" w:rsidRDefault="007D7E2E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C3AD1" w:rsidRPr="00BC054C" w:rsidTr="00FB2751">
        <w:trPr>
          <w:trHeight w:val="252"/>
          <w:jc w:val="center"/>
        </w:trPr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1" w:rsidRDefault="00CC3AD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281B57" w:rsidRPr="00BC054C" w:rsidTr="00FB2751">
        <w:trPr>
          <w:trHeight w:val="252"/>
          <w:jc w:val="center"/>
        </w:trPr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Пониження рівня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грунтових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вод, комплекс вторинних шкідників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10Сз+Бп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Пожежа 2017р.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DD42DD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FC276D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Пониження рівня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грунтових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вод, комплекс вторинних шкідників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8Сз2Бп+Вч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EB6DD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EB6DD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8Сз2Бп+Вч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59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FB2751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849A9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2522B3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776BA6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776BA6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00529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6Сз2Бп1Вч1Дз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FC276D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3C512A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249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2522B3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00529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9D4F96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3C512A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3C512A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3C512A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3C512A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9D4F96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9D4F96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9Сз1Бп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2522B3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781B61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781B61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781B61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781B61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2522B3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781B61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2522B3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A287D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A287D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A287D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8A287D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2522B3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007E3D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8Сз2Бп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5B4B27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10Сз+Бп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5B4B27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8Сз2Бп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5B4B27">
        <w:trPr>
          <w:trHeight w:val="210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9Сз1Бп+Дз+Ос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5B4B27">
        <w:trPr>
          <w:trHeight w:val="199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007E3D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BA6" w:rsidRPr="00BC054C" w:rsidTr="00776BA6">
        <w:trPr>
          <w:trHeight w:val="252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Default="00955628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Всього: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Default="007D75D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</w:t>
            </w:r>
            <w:r w:rsidR="00E35F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DD42DD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E35F90">
              <w:rPr>
                <w:rFonts w:ascii="Times New Roman" w:hAnsi="Times New Roman"/>
                <w:sz w:val="16"/>
                <w:szCs w:val="16"/>
              </w:rPr>
              <w:t>,</w:t>
            </w:r>
            <w:r w:rsidR="00DD42D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A6" w:rsidRPr="00BC054C" w:rsidRDefault="00776BA6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C62" w:rsidRPr="00BC054C" w:rsidTr="00FB2751">
        <w:trPr>
          <w:trHeight w:val="252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55" w:rsidRDefault="009F6555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4C62" w:rsidRPr="00BC054C" w:rsidRDefault="007D4C62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Санітарна рубка вибіркова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СВСК"Селянський ліс"</w:t>
            </w:r>
          </w:p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B0E5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B0E5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B0E5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1.1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B0E5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1.1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B0E57" w:rsidRDefault="008B41C4" w:rsidP="00AB0E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зв</w:t>
            </w:r>
            <w:proofErr w:type="spell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AB0E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Вітровал,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буролом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9431F9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9431F9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9431F9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9431F9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1.7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24D23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9431F9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746020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8СЗ2БП+ОС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2522B3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2522B3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2522B3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11,5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0,6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C005BF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4,5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9Сз1БП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3,4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10Сз+Бп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3,1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76562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82F4D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7D75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+БП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0,85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82F4D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A918C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8Сз2БП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82F4D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8A3AE5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EE5DA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EE5DA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EE5DA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EE5DA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EE5DA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175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82F4D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4D466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82F4D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164044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5,2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7Сз3БП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7D75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164044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753FD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10Сз+Бп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8,2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Сз</w:t>
            </w:r>
            <w:proofErr w:type="spell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D4667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EC2FF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EC2FF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EC2FF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EC2FF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753FD9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753FD9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753FD9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11,5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2522B3" w:rsidRDefault="008B41C4" w:rsidP="006C5C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F83E6B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482F4D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9F6555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7Сз3Бз+ОС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B41C4" w:rsidRPr="00BC054C" w:rsidTr="00164044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C4" w:rsidRPr="00BC054C" w:rsidRDefault="008B41C4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164044">
        <w:trPr>
          <w:trHeight w:val="252"/>
          <w:jc w:val="center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7D7E2E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164044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10Сз+Бп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1B57" w:rsidRPr="00BC054C" w:rsidTr="00164044">
        <w:trPr>
          <w:trHeight w:val="252"/>
          <w:jc w:val="center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57" w:rsidRPr="0022189F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8Сз2Бп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-//-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B57" w:rsidRPr="00BC054C" w:rsidRDefault="00281B57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F6555" w:rsidRPr="00BC054C" w:rsidTr="009F6555">
        <w:trPr>
          <w:trHeight w:val="252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1" w:rsidRPr="00BC054C" w:rsidRDefault="002522B3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Всього: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1" w:rsidRPr="002522B3" w:rsidRDefault="0022189F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DB09C9">
              <w:rPr>
                <w:rFonts w:ascii="Times New Roman" w:hAnsi="Times New Roman"/>
                <w:sz w:val="16"/>
                <w:szCs w:val="16"/>
              </w:rPr>
              <w:t>,</w:t>
            </w:r>
            <w:r w:rsidR="00E35F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1" w:rsidRPr="006C5C19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751" w:rsidRPr="00BC054C" w:rsidTr="009F6555">
        <w:trPr>
          <w:trHeight w:val="252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Разом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1" w:rsidRPr="00BC054C" w:rsidRDefault="0022189F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  <w:r w:rsidR="00DB09C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2751" w:rsidRPr="00BC054C" w:rsidRDefault="00FB2751" w:rsidP="00BC05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5EF1" w:rsidRPr="0079201F" w:rsidRDefault="00575EF1" w:rsidP="00084176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8"/>
        <w:gridCol w:w="2792"/>
        <w:gridCol w:w="4820"/>
      </w:tblGrid>
      <w:tr w:rsidR="00575EF1" w:rsidRPr="00084176" w:rsidTr="0065534F">
        <w:trPr>
          <w:trHeight w:val="130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5EF1" w:rsidRPr="009D3296" w:rsidRDefault="00424D23" w:rsidP="00424D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СВСК «Селянський ліс»</w:t>
            </w:r>
            <w:r w:rsidR="00575EF1" w:rsidRPr="00084176">
              <w:rPr>
                <w:rFonts w:ascii="Times New Roman" w:hAnsi="Times New Roman"/>
                <w:sz w:val="24"/>
                <w:szCs w:val="24"/>
              </w:rPr>
              <w:br/>
            </w:r>
            <w:r w:rsidR="00575EF1" w:rsidRPr="009D3296">
              <w:rPr>
                <w:rFonts w:ascii="Times New Roman" w:hAnsi="Times New Roman"/>
                <w:sz w:val="20"/>
              </w:rPr>
              <w:t>(найменування посади керівника підприємства, установи, організації)</w:t>
            </w:r>
          </w:p>
          <w:p w:rsidR="009D3296" w:rsidRPr="00084176" w:rsidRDefault="009D3296" w:rsidP="009D3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EF1" w:rsidRPr="00084176" w:rsidRDefault="00424D23" w:rsidP="009D3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____________ 2017</w:t>
            </w:r>
            <w:r w:rsidR="00575EF1" w:rsidRPr="00084176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5EF1" w:rsidRPr="00084176" w:rsidRDefault="00575EF1" w:rsidP="009D3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D3296">
              <w:rPr>
                <w:rFonts w:ascii="Times New Roman" w:hAnsi="Times New Roman"/>
                <w:sz w:val="24"/>
                <w:szCs w:val="24"/>
              </w:rPr>
              <w:br/>
            </w:r>
            <w:r w:rsidRPr="009D329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5EF1" w:rsidRPr="00084176" w:rsidRDefault="00424D23" w:rsidP="00424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С.Л.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Димарчук</w:t>
            </w:r>
            <w:proofErr w:type="spellEnd"/>
            <w:r w:rsidR="00575EF1" w:rsidRPr="00084176">
              <w:rPr>
                <w:rFonts w:ascii="Times New Roman" w:hAnsi="Times New Roman"/>
                <w:sz w:val="24"/>
                <w:szCs w:val="24"/>
              </w:rPr>
              <w:br/>
            </w:r>
            <w:r w:rsidR="00575EF1" w:rsidRPr="009D329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6C5A18" w:rsidRPr="006C5A18" w:rsidRDefault="006C5A18" w:rsidP="00403DBD">
      <w:pPr>
        <w:rPr>
          <w:rFonts w:ascii="Times New Roman" w:hAnsi="Times New Roman"/>
          <w:b/>
          <w:sz w:val="20"/>
        </w:rPr>
      </w:pPr>
    </w:p>
    <w:sectPr w:rsidR="006C5A18" w:rsidRPr="006C5A18" w:rsidSect="00281B5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EF1"/>
    <w:rsid w:val="0000529C"/>
    <w:rsid w:val="00007E3D"/>
    <w:rsid w:val="000212CA"/>
    <w:rsid w:val="00041EBE"/>
    <w:rsid w:val="00044C3B"/>
    <w:rsid w:val="000576E2"/>
    <w:rsid w:val="00083951"/>
    <w:rsid w:val="00084176"/>
    <w:rsid w:val="00093B57"/>
    <w:rsid w:val="000977D6"/>
    <w:rsid w:val="000C28A4"/>
    <w:rsid w:val="000D51AC"/>
    <w:rsid w:val="00131700"/>
    <w:rsid w:val="0015136F"/>
    <w:rsid w:val="00153876"/>
    <w:rsid w:val="00164044"/>
    <w:rsid w:val="00166E40"/>
    <w:rsid w:val="00171EB1"/>
    <w:rsid w:val="00184E97"/>
    <w:rsid w:val="001E7811"/>
    <w:rsid w:val="00201B73"/>
    <w:rsid w:val="00206367"/>
    <w:rsid w:val="0021363C"/>
    <w:rsid w:val="0021449B"/>
    <w:rsid w:val="0022189F"/>
    <w:rsid w:val="00237DE0"/>
    <w:rsid w:val="002522B3"/>
    <w:rsid w:val="00260044"/>
    <w:rsid w:val="002807F3"/>
    <w:rsid w:val="00281B57"/>
    <w:rsid w:val="002946A2"/>
    <w:rsid w:val="00294C72"/>
    <w:rsid w:val="002E2238"/>
    <w:rsid w:val="002E48EF"/>
    <w:rsid w:val="003115BF"/>
    <w:rsid w:val="00346915"/>
    <w:rsid w:val="00351A02"/>
    <w:rsid w:val="00361E93"/>
    <w:rsid w:val="003C512A"/>
    <w:rsid w:val="003F7A27"/>
    <w:rsid w:val="00403DBD"/>
    <w:rsid w:val="00424D23"/>
    <w:rsid w:val="0044028E"/>
    <w:rsid w:val="00444C2D"/>
    <w:rsid w:val="00482F4D"/>
    <w:rsid w:val="004850F5"/>
    <w:rsid w:val="004C52AB"/>
    <w:rsid w:val="004D3310"/>
    <w:rsid w:val="004D4667"/>
    <w:rsid w:val="004D57E8"/>
    <w:rsid w:val="004F56EC"/>
    <w:rsid w:val="0053775E"/>
    <w:rsid w:val="00542855"/>
    <w:rsid w:val="005446DD"/>
    <w:rsid w:val="00563B4F"/>
    <w:rsid w:val="00567346"/>
    <w:rsid w:val="00575EF1"/>
    <w:rsid w:val="005B4B27"/>
    <w:rsid w:val="005E2B1B"/>
    <w:rsid w:val="0063473A"/>
    <w:rsid w:val="00643E55"/>
    <w:rsid w:val="0065534F"/>
    <w:rsid w:val="00672240"/>
    <w:rsid w:val="006744D0"/>
    <w:rsid w:val="006B3970"/>
    <w:rsid w:val="006C3205"/>
    <w:rsid w:val="006C5A18"/>
    <w:rsid w:val="006C5C19"/>
    <w:rsid w:val="006D5558"/>
    <w:rsid w:val="006F01C5"/>
    <w:rsid w:val="006F7DC6"/>
    <w:rsid w:val="00746020"/>
    <w:rsid w:val="00753FD9"/>
    <w:rsid w:val="00762408"/>
    <w:rsid w:val="00773E0A"/>
    <w:rsid w:val="00776BA6"/>
    <w:rsid w:val="00781A9F"/>
    <w:rsid w:val="00781B61"/>
    <w:rsid w:val="0078207A"/>
    <w:rsid w:val="00783BF7"/>
    <w:rsid w:val="0079201F"/>
    <w:rsid w:val="007A7921"/>
    <w:rsid w:val="007B64F6"/>
    <w:rsid w:val="007D3EDB"/>
    <w:rsid w:val="007D4C62"/>
    <w:rsid w:val="007D75D7"/>
    <w:rsid w:val="007D7E2E"/>
    <w:rsid w:val="007F46DC"/>
    <w:rsid w:val="00873D55"/>
    <w:rsid w:val="00876562"/>
    <w:rsid w:val="008849A9"/>
    <w:rsid w:val="008A287D"/>
    <w:rsid w:val="008A3AE5"/>
    <w:rsid w:val="008B41C4"/>
    <w:rsid w:val="009067B5"/>
    <w:rsid w:val="00916A02"/>
    <w:rsid w:val="00926AC2"/>
    <w:rsid w:val="009431F9"/>
    <w:rsid w:val="00955628"/>
    <w:rsid w:val="009A38C4"/>
    <w:rsid w:val="009C20DE"/>
    <w:rsid w:val="009D3296"/>
    <w:rsid w:val="009D4F96"/>
    <w:rsid w:val="009F6555"/>
    <w:rsid w:val="00A059EF"/>
    <w:rsid w:val="00A204EE"/>
    <w:rsid w:val="00A26A02"/>
    <w:rsid w:val="00A62F93"/>
    <w:rsid w:val="00A918C7"/>
    <w:rsid w:val="00AB0E57"/>
    <w:rsid w:val="00AE3135"/>
    <w:rsid w:val="00AE66D4"/>
    <w:rsid w:val="00B075C8"/>
    <w:rsid w:val="00B16F03"/>
    <w:rsid w:val="00B327EA"/>
    <w:rsid w:val="00B42BD9"/>
    <w:rsid w:val="00B455A0"/>
    <w:rsid w:val="00B652E7"/>
    <w:rsid w:val="00BA2BE2"/>
    <w:rsid w:val="00BB3231"/>
    <w:rsid w:val="00BC054C"/>
    <w:rsid w:val="00BC10BA"/>
    <w:rsid w:val="00C005BF"/>
    <w:rsid w:val="00C8318F"/>
    <w:rsid w:val="00C857BE"/>
    <w:rsid w:val="00CC1A62"/>
    <w:rsid w:val="00CC3AD1"/>
    <w:rsid w:val="00CF7223"/>
    <w:rsid w:val="00D10EE8"/>
    <w:rsid w:val="00D44B49"/>
    <w:rsid w:val="00D46B13"/>
    <w:rsid w:val="00D7549E"/>
    <w:rsid w:val="00D90A5D"/>
    <w:rsid w:val="00DB09C9"/>
    <w:rsid w:val="00DD42DD"/>
    <w:rsid w:val="00DD6227"/>
    <w:rsid w:val="00DF5303"/>
    <w:rsid w:val="00E03AE3"/>
    <w:rsid w:val="00E044AB"/>
    <w:rsid w:val="00E35F90"/>
    <w:rsid w:val="00E76EF0"/>
    <w:rsid w:val="00EB6DDC"/>
    <w:rsid w:val="00EC17AC"/>
    <w:rsid w:val="00EC2FFC"/>
    <w:rsid w:val="00EE5DA7"/>
    <w:rsid w:val="00EE6537"/>
    <w:rsid w:val="00EF5246"/>
    <w:rsid w:val="00F07B13"/>
    <w:rsid w:val="00F60B64"/>
    <w:rsid w:val="00F75C0C"/>
    <w:rsid w:val="00F76BE8"/>
    <w:rsid w:val="00F825E0"/>
    <w:rsid w:val="00F83E6B"/>
    <w:rsid w:val="00FB2751"/>
    <w:rsid w:val="00FC00B3"/>
    <w:rsid w:val="00FC276D"/>
    <w:rsid w:val="00FD166D"/>
    <w:rsid w:val="00F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F1"/>
    <w:rPr>
      <w:rFonts w:ascii="Antiqua" w:eastAsia="Times New Roman" w:hAnsi="Antiqua" w:cs="Times New Roman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E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5EF1"/>
    <w:rPr>
      <w:rFonts w:ascii="Antiqua" w:eastAsia="Times New Roman" w:hAnsi="Antiqua" w:cs="Times New Roman"/>
      <w:sz w:val="26"/>
      <w:szCs w:val="20"/>
    </w:rPr>
  </w:style>
  <w:style w:type="character" w:customStyle="1" w:styleId="apple-converted-space">
    <w:name w:val="apple-converted-space"/>
    <w:rsid w:val="00575EF1"/>
  </w:style>
  <w:style w:type="character" w:customStyle="1" w:styleId="rvts82">
    <w:name w:val="rvts82"/>
    <w:rsid w:val="00575EF1"/>
  </w:style>
  <w:style w:type="paragraph" w:customStyle="1" w:styleId="rvps12">
    <w:name w:val="rvps12"/>
    <w:basedOn w:val="a"/>
    <w:rsid w:val="00575E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575E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7">
    <w:name w:val="rvps7"/>
    <w:basedOn w:val="a"/>
    <w:rsid w:val="00575E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575EF1"/>
  </w:style>
  <w:style w:type="table" w:styleId="a5">
    <w:name w:val="Table Grid"/>
    <w:basedOn w:val="a1"/>
    <w:uiPriority w:val="39"/>
    <w:rsid w:val="0008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387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538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t131">
    <w:name w:val="st131"/>
    <w:uiPriority w:val="99"/>
    <w:rsid w:val="006C5A18"/>
    <w:rPr>
      <w:i/>
      <w:iCs/>
      <w:color w:val="0000FF"/>
    </w:rPr>
  </w:style>
  <w:style w:type="character" w:customStyle="1" w:styleId="st46">
    <w:name w:val="st46"/>
    <w:uiPriority w:val="99"/>
    <w:rsid w:val="006C5A1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</dc:creator>
  <cp:lastModifiedBy>ктк</cp:lastModifiedBy>
  <cp:revision>7</cp:revision>
  <cp:lastPrinted>2017-08-17T06:19:00Z</cp:lastPrinted>
  <dcterms:created xsi:type="dcterms:W3CDTF">2017-08-16T12:41:00Z</dcterms:created>
  <dcterms:modified xsi:type="dcterms:W3CDTF">2017-08-17T06:19:00Z</dcterms:modified>
</cp:coreProperties>
</file>